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E91B01D" w:rsidP="2A5D26BE" w:rsidRDefault="1E91B01D" w14:paraId="51CE6B8B" w14:textId="3EB311E9">
      <w:pPr>
        <w:pStyle w:val="Heading1"/>
        <w:keepNext w:val="1"/>
        <w:keepLines w:val="1"/>
        <w:rPr>
          <w:rFonts w:ascii="Aptos Display" w:hAnsi="Aptos Display" w:eastAsia="Aptos Display" w:cs="Aptos Display"/>
          <w:b w:val="0"/>
          <w:bCs w:val="0"/>
          <w:i w:val="1"/>
          <w:iCs w:val="1"/>
          <w:caps w:val="0"/>
          <w:smallCaps w:val="0"/>
          <w:noProof w:val="0"/>
          <w:color w:val="auto" w:themeColor="accent1" w:themeTint="FF" w:themeShade="BF"/>
          <w:sz w:val="32"/>
          <w:szCs w:val="32"/>
          <w:lang w:val="en-GB"/>
        </w:rPr>
      </w:pPr>
      <w:r w:rsidRPr="2A5D26BE" w:rsidR="1E91B01D">
        <w:rPr>
          <w:rFonts w:ascii="Aptos Display" w:hAnsi="Aptos Display" w:eastAsia="Aptos Display" w:cs="Aptos Display"/>
          <w:b w:val="0"/>
          <w:bCs w:val="0"/>
          <w:i w:val="0"/>
          <w:iCs w:val="0"/>
          <w:caps w:val="0"/>
          <w:smallCaps w:val="0"/>
          <w:noProof w:val="0"/>
          <w:color w:val="auto"/>
          <w:sz w:val="40"/>
          <w:szCs w:val="40"/>
          <w:lang w:val="en-GB"/>
        </w:rPr>
        <w:t>Additional Carbon Survey Funding</w:t>
      </w:r>
      <w:r w:rsidRPr="2A5D26BE" w:rsidR="4A22DED1">
        <w:rPr>
          <w:rFonts w:ascii="Aptos Display" w:hAnsi="Aptos Display" w:eastAsia="Aptos Display" w:cs="Aptos Display"/>
          <w:b w:val="0"/>
          <w:bCs w:val="0"/>
          <w:i w:val="0"/>
          <w:iCs w:val="0"/>
          <w:caps w:val="0"/>
          <w:smallCaps w:val="0"/>
          <w:noProof w:val="0"/>
          <w:color w:val="auto"/>
          <w:sz w:val="40"/>
          <w:szCs w:val="40"/>
          <w:lang w:val="en-GB"/>
        </w:rPr>
        <w:t xml:space="preserve"> </w:t>
      </w:r>
      <w:r w:rsidRPr="2A5D26BE" w:rsidR="2230BA99">
        <w:rPr>
          <w:rFonts w:ascii="Aptos Display" w:hAnsi="Aptos Display" w:eastAsia="Aptos Display" w:cs="Aptos Display"/>
          <w:b w:val="0"/>
          <w:bCs w:val="0"/>
          <w:i w:val="0"/>
          <w:iCs w:val="0"/>
          <w:caps w:val="0"/>
          <w:smallCaps w:val="0"/>
          <w:noProof w:val="0"/>
          <w:color w:val="auto"/>
          <w:sz w:val="40"/>
          <w:szCs w:val="40"/>
          <w:lang w:val="en-GB"/>
        </w:rPr>
        <w:t>Guidance Document</w:t>
      </w:r>
      <w:r w:rsidRPr="2A5D26BE" w:rsidR="5368F0C9">
        <w:rPr>
          <w:rFonts w:ascii="Aptos Display" w:hAnsi="Aptos Display" w:eastAsia="Aptos Display" w:cs="Aptos Display"/>
          <w:b w:val="0"/>
          <w:bCs w:val="0"/>
          <w:i w:val="0"/>
          <w:iCs w:val="0"/>
          <w:caps w:val="0"/>
          <w:smallCaps w:val="0"/>
          <w:noProof w:val="0"/>
          <w:color w:val="auto"/>
          <w:sz w:val="40"/>
          <w:szCs w:val="40"/>
          <w:lang w:val="en-GB"/>
        </w:rPr>
        <w:t xml:space="preserve"> </w:t>
      </w:r>
      <w:r w:rsidRPr="2A5D26BE" w:rsidR="5368F0C9">
        <w:rPr>
          <w:rFonts w:ascii="Aptos Display" w:hAnsi="Aptos Display" w:eastAsia="" w:cs="" w:asciiTheme="majorAscii" w:hAnsiTheme="majorAscii" w:eastAsiaTheme="majorEastAsia" w:cstheme="majorBidi"/>
          <w:b w:val="0"/>
          <w:bCs w:val="0"/>
          <w:i w:val="1"/>
          <w:iCs w:val="1"/>
          <w:caps w:val="0"/>
          <w:smallCaps w:val="0"/>
          <w:noProof w:val="0"/>
          <w:color w:val="auto"/>
          <w:sz w:val="32"/>
          <w:szCs w:val="32"/>
          <w:lang w:val="en-GB" w:eastAsia="ja-JP" w:bidi="ar-SA"/>
        </w:rPr>
        <w:t>(</w:t>
      </w:r>
      <w:r w:rsidRPr="2A5D26BE" w:rsidR="1FB7E564">
        <w:rPr>
          <w:rFonts w:ascii="Aptos Display" w:hAnsi="Aptos Display" w:eastAsia="" w:cs="" w:asciiTheme="majorAscii" w:hAnsiTheme="majorAscii" w:eastAsiaTheme="majorEastAsia" w:cstheme="majorBidi"/>
          <w:b w:val="0"/>
          <w:bCs w:val="0"/>
          <w:i w:val="1"/>
          <w:iCs w:val="1"/>
          <w:caps w:val="0"/>
          <w:smallCaps w:val="0"/>
          <w:noProof w:val="0"/>
          <w:color w:val="auto"/>
          <w:sz w:val="32"/>
          <w:szCs w:val="32"/>
          <w:lang w:val="en-GB" w:eastAsia="ja-JP" w:bidi="ar-SA"/>
        </w:rPr>
        <w:t>UKSPF Green Business Grants</w:t>
      </w:r>
      <w:r w:rsidRPr="2A5D26BE" w:rsidR="66E75DB0">
        <w:rPr>
          <w:rFonts w:ascii="Aptos Display" w:hAnsi="Aptos Display" w:eastAsia="" w:cs="" w:asciiTheme="majorAscii" w:hAnsiTheme="majorAscii" w:eastAsiaTheme="majorEastAsia" w:cstheme="majorBidi"/>
          <w:b w:val="0"/>
          <w:bCs w:val="0"/>
          <w:i w:val="1"/>
          <w:iCs w:val="1"/>
          <w:caps w:val="0"/>
          <w:smallCaps w:val="0"/>
          <w:noProof w:val="0"/>
          <w:color w:val="auto"/>
          <w:sz w:val="32"/>
          <w:szCs w:val="32"/>
          <w:lang w:val="en-GB" w:eastAsia="ja-JP" w:bidi="ar-SA"/>
        </w:rPr>
        <w:t>)</w:t>
      </w:r>
    </w:p>
    <w:p w:rsidR="54F0FF88" w:rsidP="54F0FF88" w:rsidRDefault="54F0FF88" w14:paraId="47FCDB8A" w14:textId="0CA41A9D">
      <w:pPr>
        <w:rPr>
          <w:rFonts w:ascii="Aptos" w:hAnsi="Aptos" w:eastAsia="Aptos" w:cs="Aptos"/>
          <w:b w:val="0"/>
          <w:bCs w:val="0"/>
          <w:i w:val="0"/>
          <w:iCs w:val="0"/>
          <w:caps w:val="0"/>
          <w:smallCaps w:val="0"/>
          <w:noProof w:val="0"/>
          <w:color w:val="000000" w:themeColor="text1" w:themeTint="FF" w:themeShade="FF"/>
          <w:sz w:val="24"/>
          <w:szCs w:val="24"/>
          <w:lang w:val="en-GB"/>
        </w:rPr>
      </w:pPr>
    </w:p>
    <w:p w:rsidR="69D8CABF" w:rsidP="2A5D26BE" w:rsidRDefault="69D8CABF" w14:paraId="7AD28ABE" w14:textId="54CD53BF">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 xml:space="preserve">Following high demand in the Green Business Grant programme, North Somerset Council is offering a limited number of free carbon surveys to eligible SMEs, sole traders, charities, and Community Interest Companies (CICs). </w:t>
      </w:r>
    </w:p>
    <w:p w:rsidR="69D8CABF" w:rsidP="2A5D26BE" w:rsidRDefault="69D8CABF" w14:paraId="75F1B80D" w14:textId="64F025D5">
      <w:pPr>
        <w:pStyle w:val="Normal"/>
        <w:spacing w:line="360" w:lineRule="auto"/>
      </w:pP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 xml:space="preserve">A carbon survey </w:t>
      </w: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provides</w:t>
      </w: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 xml:space="preserve"> tailored insights into your organisation’s carbon footprint, helping you </w:t>
      </w: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identify</w:t>
      </w: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 xml:space="preserve"> energy inefficiencies and practical steps to reduce consumption and emissions. These surveys will be delivered by Future Leap. Benefits include:</w:t>
      </w:r>
    </w:p>
    <w:p w:rsidR="69D8CABF" w:rsidP="2A5D26BE" w:rsidRDefault="69D8CABF" w14:paraId="4556378E" w14:textId="471ECF00">
      <w:pPr>
        <w:pStyle w:val="ListParagraph"/>
        <w:numPr>
          <w:ilvl w:val="0"/>
          <w:numId w:val="6"/>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Lower energy costs</w:t>
      </w:r>
    </w:p>
    <w:p w:rsidR="69D8CABF" w:rsidP="2A5D26BE" w:rsidRDefault="69D8CABF" w14:paraId="72987FB7" w14:textId="2579E280">
      <w:pPr>
        <w:pStyle w:val="ListParagraph"/>
        <w:numPr>
          <w:ilvl w:val="0"/>
          <w:numId w:val="6"/>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Improved environmental performance</w:t>
      </w:r>
    </w:p>
    <w:p w:rsidR="69D8CABF" w:rsidP="2A5D26BE" w:rsidRDefault="69D8CABF" w14:paraId="40C06ED8" w14:textId="06DFCFD8">
      <w:pPr>
        <w:pStyle w:val="ListParagraph"/>
        <w:numPr>
          <w:ilvl w:val="0"/>
          <w:numId w:val="6"/>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69D8CABF">
        <w:rPr>
          <w:rFonts w:ascii="Aptos" w:hAnsi="Aptos" w:eastAsia="Aptos" w:cs="Aptos"/>
          <w:b w:val="0"/>
          <w:bCs w:val="0"/>
          <w:i w:val="0"/>
          <w:iCs w:val="0"/>
          <w:caps w:val="0"/>
          <w:smallCaps w:val="0"/>
          <w:noProof w:val="0"/>
          <w:color w:val="000000" w:themeColor="text1" w:themeTint="FF" w:themeShade="FF"/>
          <w:sz w:val="24"/>
          <w:szCs w:val="24"/>
          <w:lang w:val="en-GB"/>
        </w:rPr>
        <w:t>Enhanced eligibility for future sustainability funding and initiatives</w:t>
      </w:r>
    </w:p>
    <w:p w:rsidR="05184EC6" w:rsidP="2A5D26BE" w:rsidRDefault="05184EC6" w14:paraId="3E296A85" w14:textId="39E19F48">
      <w:pPr>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2A5D26BE" w:rsidR="05184EC6">
        <w:rPr>
          <w:rFonts w:ascii="Aptos" w:hAnsi="Aptos" w:eastAsia="Aptos" w:cs="Aptos"/>
          <w:b w:val="1"/>
          <w:bCs w:val="1"/>
          <w:i w:val="0"/>
          <w:iCs w:val="0"/>
          <w:caps w:val="0"/>
          <w:smallCaps w:val="0"/>
          <w:noProof w:val="0"/>
          <w:color w:val="000000" w:themeColor="text1" w:themeTint="FF" w:themeShade="FF"/>
          <w:sz w:val="24"/>
          <w:szCs w:val="24"/>
          <w:lang w:val="en-GB"/>
        </w:rPr>
        <w:t xml:space="preserve">Please note that this offer does not currently include any grant funding opportunities following the carbon survey. </w:t>
      </w:r>
    </w:p>
    <w:p w:rsidR="05184EC6" w:rsidP="2A5D26BE" w:rsidRDefault="05184EC6" w14:paraId="0C92D194" w14:textId="2CB1B400">
      <w:pPr>
        <w:pStyle w:val="Normal"/>
        <w:spacing w:line="360" w:lineRule="auto"/>
      </w:pPr>
      <w:r w:rsidRPr="2A5D26BE" w:rsidR="05184EC6">
        <w:rPr>
          <w:rFonts w:ascii="Aptos" w:hAnsi="Aptos" w:eastAsia="Aptos" w:cs="Aptos"/>
          <w:b w:val="0"/>
          <w:bCs w:val="0"/>
          <w:i w:val="0"/>
          <w:iCs w:val="0"/>
          <w:caps w:val="0"/>
          <w:smallCaps w:val="0"/>
          <w:noProof w:val="0"/>
          <w:color w:val="000000" w:themeColor="text1" w:themeTint="FF" w:themeShade="FF"/>
          <w:sz w:val="24"/>
          <w:szCs w:val="24"/>
          <w:lang w:val="en-GB"/>
        </w:rPr>
        <w:t>To learn more about Future Leap’s consultancy services, visit:</w:t>
      </w:r>
      <w:r w:rsidRPr="2A5D26BE" w:rsidR="4FB2340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A5D26BE" w:rsidR="05184EC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hyperlink r:id="Rf1ddf256d6d44bd9">
        <w:r w:rsidRPr="2A5D26BE" w:rsidR="05184EC6">
          <w:rPr>
            <w:rStyle w:val="Hyperlink"/>
            <w:rFonts w:ascii="Aptos" w:hAnsi="Aptos" w:eastAsia="Aptos" w:cs="Aptos"/>
            <w:b w:val="0"/>
            <w:bCs w:val="0"/>
            <w:i w:val="0"/>
            <w:iCs w:val="0"/>
            <w:caps w:val="0"/>
            <w:smallCaps w:val="0"/>
            <w:noProof w:val="0"/>
            <w:sz w:val="24"/>
            <w:szCs w:val="24"/>
            <w:lang w:val="en-GB"/>
          </w:rPr>
          <w:t>https://futureleap.co.uk/consultancy/</w:t>
        </w:r>
      </w:hyperlink>
      <w:r w:rsidRPr="2A5D26BE" w:rsidR="28D029F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19BC29DF" w:rsidP="2A5D26BE" w:rsidRDefault="19BC29DF" w14:paraId="32EAE037" w14:textId="71155DDC">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69276FD4">
        <w:rPr>
          <w:rFonts w:ascii="Aptos" w:hAnsi="Aptos" w:eastAsia="Aptos" w:cs="Aptos"/>
          <w:b w:val="0"/>
          <w:bCs w:val="0"/>
          <w:i w:val="0"/>
          <w:iCs w:val="0"/>
          <w:caps w:val="0"/>
          <w:smallCaps w:val="0"/>
          <w:noProof w:val="0"/>
          <w:color w:val="000000" w:themeColor="text1" w:themeTint="FF" w:themeShade="FF"/>
          <w:sz w:val="24"/>
          <w:szCs w:val="24"/>
          <w:lang w:val="en-GB"/>
        </w:rPr>
        <w:t xml:space="preserve">Applications are open now and will close on 31st </w:t>
      </w:r>
      <w:r w:rsidRPr="2A5D26BE" w:rsidR="69276FD4">
        <w:rPr>
          <w:rFonts w:ascii="Aptos" w:hAnsi="Aptos" w:eastAsia="Aptos" w:cs="Aptos"/>
          <w:b w:val="0"/>
          <w:bCs w:val="0"/>
          <w:i w:val="0"/>
          <w:iCs w:val="0"/>
          <w:caps w:val="0"/>
          <w:smallCaps w:val="0"/>
          <w:noProof w:val="0"/>
          <w:color w:val="000000" w:themeColor="text1" w:themeTint="FF" w:themeShade="FF"/>
          <w:sz w:val="24"/>
          <w:szCs w:val="24"/>
          <w:lang w:val="en-GB"/>
        </w:rPr>
        <w:t>October</w:t>
      </w:r>
      <w:r w:rsidRPr="2A5D26BE" w:rsidR="2C31B11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A5D26BE" w:rsidR="2C31B11C">
        <w:rPr>
          <w:rFonts w:ascii="Aptos" w:hAnsi="Aptos" w:eastAsia="Aptos" w:cs="Aptos"/>
          <w:b w:val="0"/>
          <w:bCs w:val="0"/>
          <w:i w:val="0"/>
          <w:iCs w:val="0"/>
          <w:caps w:val="0"/>
          <w:smallCaps w:val="0"/>
          <w:noProof w:val="0"/>
          <w:color w:val="000000" w:themeColor="text1" w:themeTint="FF" w:themeShade="FF"/>
          <w:sz w:val="24"/>
          <w:szCs w:val="24"/>
          <w:lang w:val="en-GB"/>
        </w:rPr>
        <w:t>2025</w:t>
      </w:r>
      <w:r w:rsidRPr="2A5D26BE" w:rsidR="69276FD4">
        <w:rPr>
          <w:rFonts w:ascii="Aptos" w:hAnsi="Aptos" w:eastAsia="Aptos" w:cs="Aptos"/>
          <w:b w:val="0"/>
          <w:bCs w:val="0"/>
          <w:i w:val="0"/>
          <w:iCs w:val="0"/>
          <w:caps w:val="0"/>
          <w:smallCaps w:val="0"/>
          <w:noProof w:val="0"/>
          <w:color w:val="000000" w:themeColor="text1" w:themeTint="FF" w:themeShade="FF"/>
          <w:sz w:val="24"/>
          <w:szCs w:val="24"/>
          <w:lang w:val="en-GB"/>
        </w:rPr>
        <w:t>.</w:t>
      </w:r>
      <w:r w:rsidRPr="2A5D26BE" w:rsidR="69276FD4">
        <w:rPr>
          <w:rFonts w:ascii="Aptos" w:hAnsi="Aptos" w:eastAsia="Aptos" w:cs="Aptos"/>
          <w:b w:val="0"/>
          <w:bCs w:val="0"/>
          <w:i w:val="0"/>
          <w:iCs w:val="0"/>
          <w:caps w:val="0"/>
          <w:smallCaps w:val="0"/>
          <w:noProof w:val="0"/>
          <w:color w:val="000000" w:themeColor="text1" w:themeTint="FF" w:themeShade="FF"/>
          <w:sz w:val="24"/>
          <w:szCs w:val="24"/>
          <w:lang w:val="en-GB"/>
        </w:rPr>
        <w:t xml:space="preserve"> Successful applicants will be contacted after the deadline.</w:t>
      </w:r>
    </w:p>
    <w:p w:rsidR="19BC29DF" w:rsidP="54F0FF88" w:rsidRDefault="19BC29DF" w14:paraId="44C8EA90" w14:textId="457B0357">
      <w:pPr>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2A5D26BE" w:rsidR="243267FA">
        <w:rPr>
          <w:rFonts w:ascii="Aptos" w:hAnsi="Aptos" w:eastAsia="Aptos" w:cs="Aptos"/>
          <w:b w:val="1"/>
          <w:bCs w:val="1"/>
          <w:i w:val="0"/>
          <w:iCs w:val="0"/>
          <w:caps w:val="0"/>
          <w:smallCaps w:val="0"/>
          <w:noProof w:val="0"/>
          <w:color w:val="000000" w:themeColor="text1" w:themeTint="FF" w:themeShade="FF"/>
          <w:sz w:val="24"/>
          <w:szCs w:val="24"/>
          <w:lang w:val="en-GB"/>
        </w:rPr>
        <w:t>Who is eligible to apply?</w:t>
      </w:r>
    </w:p>
    <w:p w:rsidR="19BC29DF" w:rsidP="2A5D26BE" w:rsidRDefault="19BC29DF" w14:paraId="3C597ED8" w14:textId="19EC2F50">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5EC11B29">
        <w:rPr>
          <w:rFonts w:ascii="Aptos" w:hAnsi="Aptos" w:eastAsia="Aptos" w:cs="Aptos"/>
          <w:b w:val="0"/>
          <w:bCs w:val="0"/>
          <w:i w:val="0"/>
          <w:iCs w:val="0"/>
          <w:caps w:val="0"/>
          <w:smallCaps w:val="0"/>
          <w:noProof w:val="0"/>
          <w:color w:val="000000" w:themeColor="text1" w:themeTint="FF" w:themeShade="FF"/>
          <w:sz w:val="24"/>
          <w:szCs w:val="24"/>
          <w:lang w:val="en-GB"/>
        </w:rPr>
        <w:t xml:space="preserve">You have a trading address in North Somerset </w:t>
      </w:r>
      <w:hyperlink r:id="R1f6626f460e84044">
        <w:r w:rsidRPr="2A5D26BE" w:rsidR="5EC11B29">
          <w:rPr>
            <w:rStyle w:val="Hyperlink"/>
            <w:rFonts w:ascii="Aptos" w:hAnsi="Aptos" w:eastAsia="Aptos" w:cs="Aptos"/>
            <w:b w:val="0"/>
            <w:bCs w:val="0"/>
            <w:i w:val="0"/>
            <w:iCs w:val="0"/>
            <w:caps w:val="0"/>
            <w:smallCaps w:val="0"/>
            <w:strike w:val="0"/>
            <w:dstrike w:val="0"/>
            <w:noProof w:val="0"/>
            <w:sz w:val="24"/>
            <w:szCs w:val="24"/>
            <w:lang w:val="en-GB"/>
          </w:rPr>
          <w:t>https://www.gov.uk/find-local-council</w:t>
        </w:r>
      </w:hyperlink>
      <w:r w:rsidRPr="2A5D26BE" w:rsidR="203A9E08">
        <w:rPr>
          <w:rFonts w:ascii="Aptos" w:hAnsi="Aptos" w:eastAsia="Aptos" w:cs="Aptos"/>
          <w:b w:val="0"/>
          <w:bCs w:val="0"/>
          <w:i w:val="0"/>
          <w:iCs w:val="0"/>
          <w:caps w:val="0"/>
          <w:smallCaps w:val="0"/>
          <w:strike w:val="0"/>
          <w:dstrike w:val="0"/>
          <w:noProof w:val="0"/>
          <w:sz w:val="24"/>
          <w:szCs w:val="24"/>
          <w:lang w:val="en-GB"/>
        </w:rPr>
        <w:t xml:space="preserve"> .</w:t>
      </w:r>
    </w:p>
    <w:p w:rsidR="19BC29DF" w:rsidP="2A5D26BE" w:rsidRDefault="19BC29DF" w14:paraId="0B261504" w14:textId="272858EA">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6DB6D5D4">
        <w:rPr>
          <w:rFonts w:ascii="Aptos" w:hAnsi="Aptos" w:eastAsia="Aptos" w:cs="Aptos"/>
          <w:b w:val="0"/>
          <w:bCs w:val="0"/>
          <w:i w:val="0"/>
          <w:iCs w:val="0"/>
          <w:caps w:val="0"/>
          <w:smallCaps w:val="0"/>
          <w:noProof w:val="0"/>
          <w:color w:val="000000" w:themeColor="text1" w:themeTint="FF" w:themeShade="FF"/>
          <w:sz w:val="24"/>
          <w:szCs w:val="24"/>
          <w:lang w:val="en-GB"/>
        </w:rPr>
        <w:t>Y</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ou are EITHER a small or medium sized enterprise–fewer than 250 employees AND a turnover of equal to or less than £36 million OR a balance sheet of equal to or less than £18 million, including any partnership your organisation is a part of or any linked enterprises</w:t>
      </w:r>
      <w:r w:rsidRPr="2A5D26BE" w:rsidR="5819DAFF">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2A5D26BE" w:rsidRDefault="19BC29DF" w14:paraId="0B12B6B2" w14:textId="336EFF61">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OR you are a sole trader - a self-employed individual who owns and runs a </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business and</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 does not employ any </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 employees (other than themselves)</w:t>
      </w:r>
      <w:r w:rsidRPr="2A5D26BE" w:rsidR="4E5FE018">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2A5D26BE" w:rsidRDefault="19BC29DF" w14:paraId="352FEB73" w14:textId="02547E8C">
      <w:pPr>
        <w:pStyle w:val="Normal"/>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55F90458">
        <w:rPr>
          <w:rFonts w:ascii="Aptos" w:hAnsi="Aptos" w:eastAsia="Aptos" w:cs="Aptos"/>
          <w:b w:val="0"/>
          <w:bCs w:val="0"/>
          <w:i w:val="0"/>
          <w:iCs w:val="0"/>
          <w:caps w:val="0"/>
          <w:smallCaps w:val="0"/>
          <w:noProof w:val="0"/>
          <w:color w:val="000000" w:themeColor="text1" w:themeTint="FF" w:themeShade="FF"/>
          <w:sz w:val="24"/>
          <w:szCs w:val="24"/>
          <w:lang w:val="en-GB"/>
        </w:rPr>
        <w:t>OR you are a charity or community interest company registered within North Somerset</w:t>
      </w:r>
      <w:r w:rsidRPr="2A5D26BE" w:rsidR="60BE01FF">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54F0FF88" w:rsidRDefault="19BC29DF" w14:paraId="29D28BF5" w14:textId="3F2A6807">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528F491D">
        <w:rPr>
          <w:rFonts w:ascii="Aptos" w:hAnsi="Aptos" w:eastAsia="Aptos" w:cs="Aptos"/>
          <w:b w:val="1"/>
          <w:bCs w:val="1"/>
          <w:i w:val="0"/>
          <w:iCs w:val="0"/>
          <w:caps w:val="0"/>
          <w:smallCaps w:val="0"/>
          <w:noProof w:val="0"/>
          <w:color w:val="000000" w:themeColor="text1" w:themeTint="FF" w:themeShade="FF"/>
          <w:sz w:val="24"/>
          <w:szCs w:val="24"/>
          <w:lang w:val="en-GB"/>
        </w:rPr>
        <w:t xml:space="preserve">Who is not eligible to apply? </w:t>
      </w:r>
    </w:p>
    <w:p w:rsidR="19BC29DF" w:rsidP="54F0FF88" w:rsidRDefault="19BC29DF" w14:paraId="42E7BB80" w14:textId="1A718E5C">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The following businesses are not eligible to apply: </w:t>
      </w:r>
    </w:p>
    <w:p w:rsidR="19BC29DF" w:rsidP="2A5D26BE" w:rsidRDefault="19BC29DF" w14:paraId="341B8BE8" w14:textId="7691A4E6">
      <w:pPr>
        <w:pStyle w:val="ListParagraph"/>
        <w:numPr>
          <w:ilvl w:val="0"/>
          <w:numId w:val="2"/>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014EF0EF">
        <w:rPr>
          <w:rFonts w:ascii="Aptos" w:hAnsi="Aptos" w:eastAsia="Aptos" w:cs="Aptos"/>
          <w:b w:val="0"/>
          <w:bCs w:val="0"/>
          <w:i w:val="0"/>
          <w:iCs w:val="0"/>
          <w:caps w:val="0"/>
          <w:smallCaps w:val="0"/>
          <w:noProof w:val="0"/>
          <w:color w:val="000000" w:themeColor="text1" w:themeTint="FF" w:themeShade="FF"/>
          <w:sz w:val="24"/>
          <w:szCs w:val="24"/>
          <w:lang w:val="en-GB"/>
        </w:rPr>
        <w:t>L</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arge businesses, partnerships, and businesses using cash-based accounting</w:t>
      </w:r>
      <w:r w:rsidRPr="2A5D26BE" w:rsidR="1A6CBC96">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2A5D26BE" w:rsidRDefault="19BC29DF" w14:paraId="38B08DDE" w14:textId="0BD6BA0B">
      <w:pPr>
        <w:pStyle w:val="ListParagraph"/>
        <w:numPr>
          <w:ilvl w:val="0"/>
          <w:numId w:val="2"/>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5F15F1B0">
        <w:rPr>
          <w:rFonts w:ascii="Aptos" w:hAnsi="Aptos" w:eastAsia="Aptos" w:cs="Aptos"/>
          <w:b w:val="0"/>
          <w:bCs w:val="0"/>
          <w:i w:val="0"/>
          <w:iCs w:val="0"/>
          <w:caps w:val="0"/>
          <w:smallCaps w:val="0"/>
          <w:noProof w:val="0"/>
          <w:color w:val="000000" w:themeColor="text1" w:themeTint="FF" w:themeShade="FF"/>
          <w:sz w:val="24"/>
          <w:szCs w:val="24"/>
          <w:lang w:val="en-GB"/>
        </w:rPr>
        <w:t>F</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ranchises or smaller business </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units</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 part of a larger parent company structure</w:t>
      </w:r>
      <w:r w:rsidRPr="2A5D26BE" w:rsidR="0D9AB766">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2A5D26BE" w:rsidRDefault="19BC29DF" w14:paraId="58CEAA8B" w14:textId="3145F1B6">
      <w:pPr>
        <w:pStyle w:val="ListParagraph"/>
        <w:numPr>
          <w:ilvl w:val="0"/>
          <w:numId w:val="2"/>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350AE802">
        <w:rPr>
          <w:rFonts w:ascii="Aptos" w:hAnsi="Aptos" w:eastAsia="Aptos" w:cs="Aptos"/>
          <w:b w:val="0"/>
          <w:bCs w:val="0"/>
          <w:i w:val="0"/>
          <w:iCs w:val="0"/>
          <w:caps w:val="0"/>
          <w:smallCaps w:val="0"/>
          <w:noProof w:val="0"/>
          <w:color w:val="000000" w:themeColor="text1" w:themeTint="FF" w:themeShade="FF"/>
          <w:sz w:val="24"/>
          <w:szCs w:val="24"/>
          <w:lang w:val="en-GB"/>
        </w:rPr>
        <w:t>R</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eligious institutions</w:t>
      </w:r>
      <w:r w:rsidRPr="2A5D26BE" w:rsidR="5FBA5B0A">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2A5D26BE" w:rsidRDefault="19BC29DF" w14:paraId="32BEC115" w14:textId="2C4E62C2">
      <w:pPr>
        <w:pStyle w:val="ListParagraph"/>
        <w:numPr>
          <w:ilvl w:val="0"/>
          <w:numId w:val="2"/>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4A03FA9D">
        <w:rPr>
          <w:rFonts w:ascii="Aptos" w:hAnsi="Aptos" w:eastAsia="Aptos" w:cs="Aptos"/>
          <w:b w:val="0"/>
          <w:bCs w:val="0"/>
          <w:i w:val="0"/>
          <w:iCs w:val="0"/>
          <w:caps w:val="0"/>
          <w:smallCaps w:val="0"/>
          <w:noProof w:val="0"/>
          <w:color w:val="000000" w:themeColor="text1" w:themeTint="FF" w:themeShade="FF"/>
          <w:sz w:val="24"/>
          <w:szCs w:val="24"/>
          <w:lang w:val="en-GB"/>
        </w:rPr>
        <w:t>S</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chools, colleges and universities</w:t>
      </w:r>
      <w:ins w:author="Victoria Barvenova" w:date="2025-08-28T09:12:28.519Z" w:id="1425072615">
        <w:r w:rsidRPr="2A5D26BE" w:rsidR="534C5541">
          <w:rPr>
            <w:rFonts w:ascii="Aptos" w:hAnsi="Aptos" w:eastAsia="Aptos" w:cs="Aptos"/>
            <w:b w:val="0"/>
            <w:bCs w:val="0"/>
            <w:i w:val="0"/>
            <w:iCs w:val="0"/>
            <w:caps w:val="0"/>
            <w:smallCaps w:val="0"/>
            <w:noProof w:val="0"/>
            <w:color w:val="000000" w:themeColor="text1" w:themeTint="FF" w:themeShade="FF"/>
            <w:sz w:val="24"/>
            <w:szCs w:val="24"/>
            <w:lang w:val="en-GB"/>
          </w:rPr>
          <w:t>,</w:t>
        </w:r>
      </w:ins>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 GPs, dentists, care homes, and publicly funded services</w:t>
      </w:r>
      <w:r w:rsidRPr="2A5D26BE" w:rsidR="4AED7186">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2A5D26BE" w:rsidRDefault="19BC29DF" w14:paraId="2F1017B8" w14:textId="19E63A3E">
      <w:pPr>
        <w:pStyle w:val="ListParagraph"/>
        <w:numPr>
          <w:ilvl w:val="0"/>
          <w:numId w:val="2"/>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6365C339">
        <w:rPr>
          <w:rFonts w:ascii="Aptos" w:hAnsi="Aptos" w:eastAsia="Aptos" w:cs="Aptos"/>
          <w:b w:val="0"/>
          <w:bCs w:val="0"/>
          <w:i w:val="0"/>
          <w:iCs w:val="0"/>
          <w:caps w:val="0"/>
          <w:smallCaps w:val="0"/>
          <w:noProof w:val="0"/>
          <w:color w:val="000000" w:themeColor="text1" w:themeTint="FF" w:themeShade="FF"/>
          <w:sz w:val="24"/>
          <w:szCs w:val="24"/>
          <w:lang w:val="en-GB"/>
        </w:rPr>
        <w:t>P</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rivate domestic landlords or businesses </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operating</w:t>
      </w: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 xml:space="preserve"> from buildings that are required by law to have a domestic Energy Performance Certificate</w:t>
      </w:r>
      <w:r w:rsidRPr="2A5D26BE" w:rsidR="55FC1B02">
        <w:rPr>
          <w:rFonts w:ascii="Aptos" w:hAnsi="Aptos" w:eastAsia="Aptos" w:cs="Aptos"/>
          <w:b w:val="0"/>
          <w:bCs w:val="0"/>
          <w:i w:val="0"/>
          <w:iCs w:val="0"/>
          <w:caps w:val="0"/>
          <w:smallCaps w:val="0"/>
          <w:noProof w:val="0"/>
          <w:color w:val="000000" w:themeColor="text1" w:themeTint="FF" w:themeShade="FF"/>
          <w:sz w:val="24"/>
          <w:szCs w:val="24"/>
          <w:lang w:val="en-GB"/>
        </w:rPr>
        <w:t>.</w:t>
      </w:r>
    </w:p>
    <w:p w:rsidR="2CF95FA0" w:rsidP="2A5D26BE" w:rsidRDefault="2CF95FA0" w14:paraId="06E2DAB1" w14:textId="48D1E13C">
      <w:pPr>
        <w:pStyle w:val="ListParagraph"/>
        <w:numPr>
          <w:ilvl w:val="0"/>
          <w:numId w:val="2"/>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2CF95FA0">
        <w:rPr>
          <w:rFonts w:ascii="Aptos" w:hAnsi="Aptos" w:eastAsia="Aptos" w:cs="Aptos"/>
          <w:b w:val="0"/>
          <w:bCs w:val="0"/>
          <w:i w:val="0"/>
          <w:iCs w:val="0"/>
          <w:caps w:val="0"/>
          <w:smallCaps w:val="0"/>
          <w:noProof w:val="0"/>
          <w:color w:val="000000" w:themeColor="text1" w:themeTint="FF" w:themeShade="FF"/>
          <w:sz w:val="24"/>
          <w:szCs w:val="24"/>
          <w:lang w:val="en-GB"/>
        </w:rPr>
        <w:t xml:space="preserve">Businesses </w:t>
      </w:r>
      <w:r w:rsidRPr="2A5D26BE" w:rsidR="2CF95FA0">
        <w:rPr>
          <w:rFonts w:ascii="Aptos" w:hAnsi="Aptos" w:eastAsia="Aptos" w:cs="Aptos"/>
          <w:b w:val="0"/>
          <w:bCs w:val="0"/>
          <w:i w:val="0"/>
          <w:iCs w:val="0"/>
          <w:caps w:val="0"/>
          <w:smallCaps w:val="0"/>
          <w:noProof w:val="0"/>
          <w:color w:val="000000" w:themeColor="text1" w:themeTint="FF" w:themeShade="FF"/>
          <w:sz w:val="24"/>
          <w:szCs w:val="24"/>
          <w:lang w:val="en-GB"/>
        </w:rPr>
        <w:t>o</w:t>
      </w:r>
      <w:r w:rsidRPr="2A5D26BE" w:rsidR="2CF95FA0">
        <w:rPr>
          <w:rFonts w:ascii="Aptos" w:hAnsi="Aptos" w:eastAsia="Aptos" w:cs="Aptos"/>
          <w:b w:val="0"/>
          <w:bCs w:val="0"/>
          <w:i w:val="0"/>
          <w:iCs w:val="0"/>
          <w:caps w:val="0"/>
          <w:smallCaps w:val="0"/>
          <w:noProof w:val="0"/>
          <w:color w:val="000000" w:themeColor="text1" w:themeTint="FF" w:themeShade="FF"/>
          <w:sz w:val="24"/>
          <w:szCs w:val="24"/>
          <w:lang w:val="en-GB"/>
        </w:rPr>
        <w:t>perating</w:t>
      </w:r>
      <w:r w:rsidRPr="2A5D26BE" w:rsidR="2CF95FA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A5D26BE" w:rsidR="23E8EC01">
        <w:rPr>
          <w:rFonts w:ascii="Aptos" w:hAnsi="Aptos" w:eastAsia="Aptos" w:cs="Aptos"/>
          <w:b w:val="0"/>
          <w:bCs w:val="0"/>
          <w:i w:val="0"/>
          <w:iCs w:val="0"/>
          <w:caps w:val="0"/>
          <w:smallCaps w:val="0"/>
          <w:noProof w:val="0"/>
          <w:color w:val="000000" w:themeColor="text1" w:themeTint="FF" w:themeShade="FF"/>
          <w:sz w:val="24"/>
          <w:szCs w:val="24"/>
          <w:lang w:val="en-GB"/>
        </w:rPr>
        <w:t>from</w:t>
      </w:r>
      <w:r w:rsidRPr="2A5D26BE" w:rsidR="2CF95FA0">
        <w:rPr>
          <w:rFonts w:ascii="Aptos" w:hAnsi="Aptos" w:eastAsia="Aptos" w:cs="Aptos"/>
          <w:b w:val="0"/>
          <w:bCs w:val="0"/>
          <w:i w:val="0"/>
          <w:iCs w:val="0"/>
          <w:caps w:val="0"/>
          <w:smallCaps w:val="0"/>
          <w:noProof w:val="0"/>
          <w:color w:val="000000" w:themeColor="text1" w:themeTint="FF" w:themeShade="FF"/>
          <w:sz w:val="24"/>
          <w:szCs w:val="24"/>
          <w:lang w:val="en-GB"/>
        </w:rPr>
        <w:t xml:space="preserve"> a domestic or residential property</w:t>
      </w:r>
      <w:r w:rsidRPr="2A5D26BE" w:rsidR="4B0B70F6">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54F0FF88" w:rsidRDefault="19BC29DF" w14:paraId="7CBCEA5B" w14:textId="05B638A1">
      <w:pPr>
        <w:pStyle w:val="ListParagraph"/>
        <w:numPr>
          <w:ilvl w:val="0"/>
          <w:numId w:val="2"/>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528F491D">
        <w:rPr>
          <w:rFonts w:ascii="Aptos" w:hAnsi="Aptos" w:eastAsia="Aptos" w:cs="Aptos"/>
          <w:b w:val="0"/>
          <w:bCs w:val="0"/>
          <w:i w:val="0"/>
          <w:iCs w:val="0"/>
          <w:caps w:val="0"/>
          <w:smallCaps w:val="0"/>
          <w:noProof w:val="0"/>
          <w:color w:val="000000" w:themeColor="text1" w:themeTint="FF" w:themeShade="FF"/>
          <w:sz w:val="24"/>
          <w:szCs w:val="24"/>
          <w:lang w:val="en-GB"/>
        </w:rPr>
        <w:t>Applicants or organisations that are in administration, that are bankrupt or going through bankruptcy proceedings, that are insolvent, or for whom a striking off notice has been made.</w:t>
      </w:r>
    </w:p>
    <w:p w:rsidR="75B67257" w:rsidP="2A5D26BE" w:rsidRDefault="75B67257" w14:paraId="6EDFE38E" w14:textId="2178ED6A">
      <w:pPr>
        <w:pStyle w:val="Heading3"/>
        <w:keepNext w:val="1"/>
        <w:keepLines w:val="1"/>
        <w:suppressLineNumbers w:val="0"/>
        <w:bidi w:val="0"/>
        <w:spacing w:before="240" w:beforeAutospacing="off" w:after="240" w:afterAutospacing="off" w:line="360"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2A5D26BE" w:rsidR="75B67257">
        <w:rPr>
          <w:rFonts w:ascii="Aptos" w:hAnsi="Aptos" w:eastAsia="Aptos" w:cs="Apto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t>Why should your business have a carbon survey?</w:t>
      </w:r>
    </w:p>
    <w:p w:rsidR="75B67257" w:rsidP="2A5D26BE" w:rsidRDefault="75B67257" w14:paraId="6992D8DA" w14:textId="72A74D02">
      <w:pPr>
        <w:pStyle w:val="ListParagraph"/>
        <w:numPr>
          <w:ilvl w:val="0"/>
          <w:numId w:val="7"/>
        </w:numPr>
        <w:spacing w:before="240" w:after="24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Understand your carbon footprint with a clear breakdown of current emissions across your business.</w:t>
      </w:r>
    </w:p>
    <w:p w:rsidR="75B67257" w:rsidP="2A5D26BE" w:rsidRDefault="75B67257" w14:paraId="2188E3D8" w14:textId="0AB721D7">
      <w:pPr>
        <w:pStyle w:val="ListParagraph"/>
        <w:numPr>
          <w:ilvl w:val="0"/>
          <w:numId w:val="7"/>
        </w:numPr>
        <w:spacing w:before="240" w:after="24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Get expert, tailored recommendations to cut energy use and lower emissions effectively.</w:t>
      </w:r>
    </w:p>
    <w:p w:rsidR="75B67257" w:rsidP="2A5D26BE" w:rsidRDefault="75B67257" w14:paraId="14CF86E2" w14:textId="4B540F91">
      <w:pPr>
        <w:pStyle w:val="ListParagraph"/>
        <w:numPr>
          <w:ilvl w:val="0"/>
          <w:numId w:val="7"/>
        </w:numPr>
        <w:spacing w:before="240" w:after="24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 xml:space="preserve">Save money by </w:t>
      </w: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identifying</w:t>
      </w: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 xml:space="preserve"> opportunities to reduce energy bills and boost efficiency.</w:t>
      </w:r>
    </w:p>
    <w:p w:rsidR="75B67257" w:rsidP="2A5D26BE" w:rsidRDefault="75B67257" w14:paraId="20F46D14" w14:textId="7506848E">
      <w:pPr>
        <w:pStyle w:val="ListParagraph"/>
        <w:numPr>
          <w:ilvl w:val="0"/>
          <w:numId w:val="7"/>
        </w:numPr>
        <w:spacing w:before="240" w:after="24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Enhance your reputation to appeal to environmentally conscious customers and clients.</w:t>
      </w:r>
    </w:p>
    <w:p w:rsidR="75B67257" w:rsidP="2A5D26BE" w:rsidRDefault="75B67257" w14:paraId="65256050" w14:textId="4CD83A7A">
      <w:pPr>
        <w:pStyle w:val="ListParagraph"/>
        <w:numPr>
          <w:ilvl w:val="0"/>
          <w:numId w:val="7"/>
        </w:numPr>
        <w:spacing w:before="240" w:after="24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Unlock funding and support opportunities to help implement sustainable changes and technologies.</w:t>
      </w:r>
      <w:r w:rsidRPr="2A5D26BE" w:rsidR="75B6725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19BC29DF" w:rsidP="2A5D26BE" w:rsidRDefault="19BC29DF" w14:paraId="6FAEC006" w14:textId="19721A62">
      <w:pPr>
        <w:pStyle w:val="Heading3"/>
        <w:keepNext w:val="1"/>
        <w:keepLines w:val="1"/>
        <w:spacing w:before="281" w:after="281" w:line="360" w:lineRule="auto"/>
        <w:rPr>
          <w:rFonts w:ascii="Aptos" w:hAnsi="Aptos" w:eastAsia="Aptos" w:cs="Aptos"/>
          <w:b w:val="1"/>
          <w:bCs w:val="1"/>
          <w:i w:val="0"/>
          <w:iCs w:val="0"/>
          <w:caps w:val="0"/>
          <w:smallCaps w:val="0"/>
          <w:noProof w:val="0"/>
          <w:color w:val="auto"/>
          <w:sz w:val="36"/>
          <w:szCs w:val="36"/>
          <w:lang w:val="en-GB"/>
        </w:rPr>
      </w:pPr>
      <w:r w:rsidRPr="2A5D26BE" w:rsidR="4BED88DD">
        <w:rPr>
          <w:rFonts w:ascii="Aptos" w:hAnsi="Aptos" w:eastAsia="Aptos" w:cs="Aptos" w:asciiTheme="minorAscii" w:hAnsiTheme="minorAscii" w:eastAsiaTheme="minorEastAsia" w:cstheme="minorBidi"/>
          <w:b w:val="1"/>
          <w:bCs w:val="1"/>
          <w:i w:val="0"/>
          <w:iCs w:val="0"/>
          <w:caps w:val="0"/>
          <w:smallCaps w:val="0"/>
          <w:noProof w:val="0"/>
          <w:color w:val="auto"/>
          <w:sz w:val="36"/>
          <w:szCs w:val="36"/>
          <w:lang w:val="en-GB" w:eastAsia="ja-JP" w:bidi="ar-SA"/>
        </w:rPr>
        <w:t>How to Apply</w:t>
      </w:r>
    </w:p>
    <w:p w:rsidR="19BC29DF" w:rsidP="2D6E4E6D" w:rsidRDefault="19BC29DF" w14:paraId="4C9A97E3" w14:textId="6E62C622">
      <w:pPr>
        <w:pStyle w:val="ListParagraph"/>
        <w:numPr>
          <w:ilvl w:val="0"/>
          <w:numId w:val="4"/>
        </w:num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D6E4E6D" w:rsidR="643E2B9D">
        <w:rPr>
          <w:rFonts w:ascii="Aptos" w:hAnsi="Aptos" w:eastAsia="Aptos" w:cs="Aptos"/>
          <w:b w:val="0"/>
          <w:bCs w:val="0"/>
          <w:i w:val="0"/>
          <w:iCs w:val="0"/>
          <w:caps w:val="0"/>
          <w:smallCaps w:val="0"/>
          <w:noProof w:val="0"/>
          <w:color w:val="000000" w:themeColor="text1" w:themeTint="FF" w:themeShade="FF"/>
          <w:sz w:val="24"/>
          <w:szCs w:val="24"/>
          <w:lang w:val="en-GB"/>
        </w:rPr>
        <w:t xml:space="preserve">Step 1: Register your interest in receiving a carbon survey using the following link </w:t>
      </w:r>
      <w:hyperlink r:id="R0b8fd9712901423e">
        <w:r w:rsidRPr="2D6E4E6D" w:rsidR="580CCE00">
          <w:rPr>
            <w:rStyle w:val="Hyperlink"/>
            <w:rFonts w:ascii="Aptos" w:hAnsi="Aptos" w:eastAsia="Aptos" w:cs="Aptos"/>
            <w:b w:val="0"/>
            <w:bCs w:val="0"/>
            <w:i w:val="0"/>
            <w:iCs w:val="0"/>
            <w:caps w:val="0"/>
            <w:smallCaps w:val="0"/>
            <w:noProof w:val="0"/>
            <w:sz w:val="24"/>
            <w:szCs w:val="24"/>
            <w:lang w:val="en-GB"/>
          </w:rPr>
          <w:t>https://forms.cloud.microsoft/e/Wg7L0bwxcm</w:t>
        </w:r>
      </w:hyperlink>
      <w:r w:rsidRPr="2D6E4E6D" w:rsidR="580CCE0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D6E4E6D" w:rsidR="6795C114">
        <w:rPr>
          <w:rFonts w:ascii="Aptos" w:hAnsi="Aptos" w:eastAsia="Aptos" w:cs="Aptos"/>
          <w:b w:val="0"/>
          <w:bCs w:val="0"/>
          <w:i w:val="0"/>
          <w:iCs w:val="0"/>
          <w:caps w:val="0"/>
          <w:smallCaps w:val="0"/>
          <w:noProof w:val="0"/>
          <w:color w:val="000000" w:themeColor="text1" w:themeTint="FF" w:themeShade="FF"/>
          <w:sz w:val="24"/>
          <w:szCs w:val="24"/>
          <w:lang w:val="en-GB"/>
        </w:rPr>
        <w:t xml:space="preserve">before the end of the day </w:t>
      </w:r>
      <w:r w:rsidRPr="2D6E4E6D" w:rsidR="64C9D0F3">
        <w:rPr>
          <w:rFonts w:ascii="Aptos" w:hAnsi="Aptos" w:eastAsia="Aptos" w:cs="Aptos"/>
          <w:b w:val="0"/>
          <w:bCs w:val="0"/>
          <w:i w:val="0"/>
          <w:iCs w:val="0"/>
          <w:caps w:val="0"/>
          <w:smallCaps w:val="0"/>
          <w:noProof w:val="0"/>
          <w:color w:val="000000" w:themeColor="text1" w:themeTint="FF" w:themeShade="FF"/>
          <w:sz w:val="24"/>
          <w:szCs w:val="24"/>
          <w:lang w:val="en-GB"/>
        </w:rPr>
        <w:t>on</w:t>
      </w:r>
      <w:r w:rsidRPr="2D6E4E6D" w:rsidR="6795C11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D6E4E6D" w:rsidR="6795C114">
        <w:rPr>
          <w:rFonts w:ascii="Aptos" w:hAnsi="Aptos" w:eastAsia="Aptos" w:cs="Aptos"/>
          <w:b w:val="1"/>
          <w:bCs w:val="1"/>
          <w:i w:val="0"/>
          <w:iCs w:val="0"/>
          <w:caps w:val="0"/>
          <w:smallCaps w:val="0"/>
          <w:noProof w:val="0"/>
          <w:color w:val="000000" w:themeColor="text1" w:themeTint="FF" w:themeShade="FF"/>
          <w:sz w:val="24"/>
          <w:szCs w:val="24"/>
          <w:lang w:val="en-GB"/>
        </w:rPr>
        <w:t>Friday 31</w:t>
      </w:r>
      <w:r w:rsidRPr="2D6E4E6D" w:rsidR="6795C114">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st</w:t>
      </w:r>
      <w:r w:rsidRPr="2D6E4E6D" w:rsidR="6795C114">
        <w:rPr>
          <w:rFonts w:ascii="Aptos" w:hAnsi="Aptos" w:eastAsia="Aptos" w:cs="Aptos"/>
          <w:b w:val="1"/>
          <w:bCs w:val="1"/>
          <w:i w:val="0"/>
          <w:iCs w:val="0"/>
          <w:caps w:val="0"/>
          <w:smallCaps w:val="0"/>
          <w:noProof w:val="0"/>
          <w:color w:val="000000" w:themeColor="text1" w:themeTint="FF" w:themeShade="FF"/>
          <w:sz w:val="24"/>
          <w:szCs w:val="24"/>
          <w:lang w:val="en-GB"/>
        </w:rPr>
        <w:t xml:space="preserve"> October</w:t>
      </w:r>
      <w:r w:rsidRPr="2D6E4E6D" w:rsidR="3FAED7A5">
        <w:rPr>
          <w:rFonts w:ascii="Aptos" w:hAnsi="Aptos" w:eastAsia="Aptos" w:cs="Aptos"/>
          <w:b w:val="1"/>
          <w:bCs w:val="1"/>
          <w:i w:val="0"/>
          <w:iCs w:val="0"/>
          <w:caps w:val="0"/>
          <w:smallCaps w:val="0"/>
          <w:noProof w:val="0"/>
          <w:color w:val="000000" w:themeColor="text1" w:themeTint="FF" w:themeShade="FF"/>
          <w:sz w:val="24"/>
          <w:szCs w:val="24"/>
          <w:lang w:val="en-GB"/>
        </w:rPr>
        <w:t xml:space="preserve"> 2025</w:t>
      </w:r>
    </w:p>
    <w:p w:rsidR="19BC29DF" w:rsidP="54F0FF88" w:rsidRDefault="19BC29DF" w14:paraId="0EB52879" w14:textId="4652BF90">
      <w:pPr>
        <w:spacing w:after="0" w:line="360" w:lineRule="auto"/>
        <w:ind w:left="720"/>
        <w:rPr>
          <w:rFonts w:ascii="Aptos" w:hAnsi="Aptos" w:eastAsia="Aptos" w:cs="Aptos"/>
          <w:b w:val="0"/>
          <w:bCs w:val="0"/>
          <w:i w:val="0"/>
          <w:iCs w:val="0"/>
          <w:caps w:val="0"/>
          <w:smallCaps w:val="0"/>
          <w:noProof w:val="0"/>
          <w:color w:val="467886"/>
          <w:sz w:val="22"/>
          <w:szCs w:val="22"/>
          <w:lang w:val="en-GB"/>
        </w:rPr>
      </w:pPr>
    </w:p>
    <w:p w:rsidR="19BC29DF" w:rsidP="54F0FF88" w:rsidRDefault="19BC29DF" w14:paraId="41EBEA05" w14:textId="6B679330">
      <w:pPr>
        <w:pStyle w:val="ListParagraph"/>
        <w:numPr>
          <w:ilvl w:val="0"/>
          <w:numId w:val="4"/>
        </w:num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Step 2: If you successfully qualify for a carbon survey, you will need to coordinate with our partners at Future Leap to arrange a site visit and share information such as energy bills.</w:t>
      </w:r>
    </w:p>
    <w:p w:rsidR="19BC29DF" w:rsidP="54F0FF88" w:rsidRDefault="19BC29DF" w14:paraId="4AD6A82A" w14:textId="5A0A27EC">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19BC29DF" w:rsidP="54F0FF88" w:rsidRDefault="19BC29DF" w14:paraId="093A83B0" w14:textId="261D8310">
      <w:pPr>
        <w:spacing w:line="360" w:lineRule="auto"/>
      </w:pPr>
      <w:r>
        <w:br w:type="page"/>
      </w:r>
    </w:p>
    <w:p w:rsidR="19BC29DF" w:rsidP="2A5D26BE" w:rsidRDefault="19BC29DF" w14:paraId="4DA7A20D" w14:textId="07C4F874">
      <w:pPr>
        <w:spacing w:line="360" w:lineRule="auto"/>
        <w:rPr>
          <w:rFonts w:ascii="Aptos" w:hAnsi="Aptos" w:eastAsia="Aptos" w:cs="Aptos"/>
          <w:b w:val="0"/>
          <w:bCs w:val="0"/>
          <w:i w:val="0"/>
          <w:iCs w:val="0"/>
          <w:caps w:val="0"/>
          <w:smallCaps w:val="0"/>
          <w:noProof w:val="0"/>
          <w:color w:val="auto" w:themeColor="accent1" w:themeTint="FF" w:themeShade="BF"/>
          <w:sz w:val="36"/>
          <w:szCs w:val="36"/>
          <w:lang w:val="en-GB"/>
        </w:rPr>
      </w:pPr>
      <w:r w:rsidRPr="2A5D26BE" w:rsidR="4BED88DD">
        <w:rPr>
          <w:rFonts w:ascii="Aptos" w:hAnsi="Aptos" w:eastAsia="Aptos" w:cs="Aptos"/>
          <w:b w:val="1"/>
          <w:bCs w:val="1"/>
          <w:i w:val="0"/>
          <w:iCs w:val="0"/>
          <w:caps w:val="0"/>
          <w:smallCaps w:val="0"/>
          <w:noProof w:val="0"/>
          <w:color w:val="auto"/>
          <w:sz w:val="36"/>
          <w:szCs w:val="36"/>
          <w:lang w:val="en-GB"/>
        </w:rPr>
        <w:t xml:space="preserve">Frequently Asked Questions </w:t>
      </w:r>
    </w:p>
    <w:p w:rsidR="19BC29DF" w:rsidP="54F0FF88" w:rsidRDefault="19BC29DF" w14:paraId="6A137AA8" w14:textId="5DDD6781">
      <w:pPr>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How is the Green Business Grant programme funded?</w:t>
      </w:r>
    </w:p>
    <w:p w:rsidR="19BC29DF" w:rsidP="54F0FF88" w:rsidRDefault="19BC29DF" w14:paraId="59381BD0" w14:textId="76B668D1">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The programme is funded by UK Shared Prosperity Fund (UKSPF), which succeeds the old EU structural funds. This money aim to support local places across England, Scotland, </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Wales</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 and Northern Ireland to invest in three local priorities: communities and place, support for local businesses, and people and skills. More information can be found here </w:t>
      </w:r>
      <w:r w:rsidRPr="54F0FF88" w:rsidR="4BED88D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UK Shared Prosperity Fund: prospectus - GOV.UK (</w:t>
      </w:r>
      <w:hyperlink r:id="R4f34d391ce3641f0">
        <w:r w:rsidRPr="54F0FF88" w:rsidR="4BED88DD">
          <w:rPr>
            <w:rStyle w:val="Hyperlink"/>
            <w:rFonts w:ascii="Aptos" w:hAnsi="Aptos" w:eastAsia="Aptos" w:cs="Aptos"/>
            <w:b w:val="0"/>
            <w:bCs w:val="0"/>
            <w:i w:val="0"/>
            <w:iCs w:val="0"/>
            <w:caps w:val="0"/>
            <w:smallCaps w:val="0"/>
            <w:strike w:val="0"/>
            <w:dstrike w:val="0"/>
            <w:noProof w:val="0"/>
            <w:sz w:val="24"/>
            <w:szCs w:val="24"/>
            <w:lang w:val="en-GB"/>
          </w:rPr>
          <w:t>www.gov.uk</w:t>
        </w:r>
      </w:hyperlink>
      <w:r w:rsidRPr="54F0FF88" w:rsidR="4BED88D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w:t>
      </w:r>
    </w:p>
    <w:p w:rsidR="19BC29DF" w:rsidP="2A5D26BE" w:rsidRDefault="19BC29DF" w14:paraId="6FF1A155" w14:textId="66C3AE44">
      <w:pPr>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D6E4E6D" w:rsidR="643E2B9D">
        <w:rPr>
          <w:rFonts w:ascii="Aptos" w:hAnsi="Aptos" w:eastAsia="Aptos" w:cs="Aptos"/>
          <w:b w:val="1"/>
          <w:bCs w:val="1"/>
          <w:i w:val="0"/>
          <w:iCs w:val="0"/>
          <w:caps w:val="0"/>
          <w:smallCaps w:val="0"/>
          <w:noProof w:val="0"/>
          <w:color w:val="000000" w:themeColor="text1" w:themeTint="FF" w:themeShade="FF"/>
          <w:sz w:val="24"/>
          <w:szCs w:val="24"/>
          <w:lang w:val="en-GB"/>
        </w:rPr>
        <w:t xml:space="preserve">I have a carbon survey from the </w:t>
      </w:r>
      <w:r w:rsidRPr="2D6E4E6D" w:rsidR="643E2B9D">
        <w:rPr>
          <w:rFonts w:ascii="Aptos" w:hAnsi="Aptos" w:eastAsia="Aptos" w:cs="Aptos"/>
          <w:b w:val="1"/>
          <w:bCs w:val="1"/>
          <w:i w:val="0"/>
          <w:iCs w:val="0"/>
          <w:caps w:val="0"/>
          <w:smallCaps w:val="0"/>
          <w:noProof w:val="0"/>
          <w:color w:val="000000" w:themeColor="text1" w:themeTint="FF" w:themeShade="FF"/>
          <w:sz w:val="24"/>
          <w:szCs w:val="24"/>
          <w:lang w:val="en-GB"/>
        </w:rPr>
        <w:t>previous</w:t>
      </w:r>
      <w:r w:rsidRPr="2D6E4E6D" w:rsidR="643E2B9D">
        <w:rPr>
          <w:rFonts w:ascii="Aptos" w:hAnsi="Aptos" w:eastAsia="Aptos" w:cs="Aptos"/>
          <w:b w:val="1"/>
          <w:bCs w:val="1"/>
          <w:i w:val="0"/>
          <w:iCs w:val="0"/>
          <w:caps w:val="0"/>
          <w:smallCaps w:val="0"/>
          <w:noProof w:val="0"/>
          <w:color w:val="000000" w:themeColor="text1" w:themeTint="FF" w:themeShade="FF"/>
          <w:sz w:val="24"/>
          <w:szCs w:val="24"/>
          <w:lang w:val="en-GB"/>
        </w:rPr>
        <w:t xml:space="preserve"> UKSPF funding round. Can</w:t>
      </w:r>
      <w:r w:rsidRPr="2D6E4E6D" w:rsidR="1B3240FB">
        <w:rPr>
          <w:rFonts w:ascii="Aptos" w:hAnsi="Aptos" w:eastAsia="Aptos" w:cs="Aptos"/>
          <w:b w:val="1"/>
          <w:bCs w:val="1"/>
          <w:i w:val="0"/>
          <w:iCs w:val="0"/>
          <w:caps w:val="0"/>
          <w:smallCaps w:val="0"/>
          <w:noProof w:val="0"/>
          <w:color w:val="000000" w:themeColor="text1" w:themeTint="FF" w:themeShade="FF"/>
          <w:sz w:val="24"/>
          <w:szCs w:val="24"/>
          <w:lang w:val="en-GB"/>
        </w:rPr>
        <w:t xml:space="preserve"> I</w:t>
      </w:r>
      <w:r w:rsidRPr="2D6E4E6D" w:rsidR="643E2B9D">
        <w:rPr>
          <w:rFonts w:ascii="Aptos" w:hAnsi="Aptos" w:eastAsia="Aptos" w:cs="Aptos"/>
          <w:b w:val="1"/>
          <w:bCs w:val="1"/>
          <w:i w:val="0"/>
          <w:iCs w:val="0"/>
          <w:caps w:val="0"/>
          <w:smallCaps w:val="0"/>
          <w:noProof w:val="0"/>
          <w:color w:val="000000" w:themeColor="text1" w:themeTint="FF" w:themeShade="FF"/>
          <w:sz w:val="24"/>
          <w:szCs w:val="24"/>
          <w:lang w:val="en-GB"/>
        </w:rPr>
        <w:t xml:space="preserve"> apply for </w:t>
      </w:r>
      <w:r w:rsidRPr="2D6E4E6D" w:rsidR="1BFC1BCF">
        <w:rPr>
          <w:rFonts w:ascii="Aptos" w:hAnsi="Aptos" w:eastAsia="Aptos" w:cs="Aptos"/>
          <w:b w:val="1"/>
          <w:bCs w:val="1"/>
          <w:i w:val="0"/>
          <w:iCs w:val="0"/>
          <w:caps w:val="0"/>
          <w:smallCaps w:val="0"/>
          <w:noProof w:val="0"/>
          <w:color w:val="000000" w:themeColor="text1" w:themeTint="FF" w:themeShade="FF"/>
          <w:sz w:val="24"/>
          <w:szCs w:val="24"/>
          <w:lang w:val="en-GB"/>
        </w:rPr>
        <w:t>another</w:t>
      </w:r>
      <w:r w:rsidRPr="2D6E4E6D" w:rsidR="6580AF8E">
        <w:rPr>
          <w:rFonts w:ascii="Aptos" w:hAnsi="Aptos" w:eastAsia="Aptos" w:cs="Aptos"/>
          <w:b w:val="1"/>
          <w:bCs w:val="1"/>
          <w:i w:val="0"/>
          <w:iCs w:val="0"/>
          <w:caps w:val="0"/>
          <w:smallCaps w:val="0"/>
          <w:noProof w:val="0"/>
          <w:color w:val="000000" w:themeColor="text1" w:themeTint="FF" w:themeShade="FF"/>
          <w:sz w:val="24"/>
          <w:szCs w:val="24"/>
          <w:lang w:val="en-GB"/>
        </w:rPr>
        <w:t xml:space="preserve"> carbon survey</w:t>
      </w:r>
      <w:r w:rsidRPr="2D6E4E6D" w:rsidR="643E2B9D">
        <w:rPr>
          <w:rFonts w:ascii="Aptos" w:hAnsi="Aptos" w:eastAsia="Aptos" w:cs="Aptos"/>
          <w:b w:val="1"/>
          <w:bCs w:val="1"/>
          <w:i w:val="0"/>
          <w:iCs w:val="0"/>
          <w:caps w:val="0"/>
          <w:smallCaps w:val="0"/>
          <w:noProof w:val="0"/>
          <w:color w:val="000000" w:themeColor="text1" w:themeTint="FF" w:themeShade="FF"/>
          <w:sz w:val="24"/>
          <w:szCs w:val="24"/>
          <w:lang w:val="en-GB"/>
        </w:rPr>
        <w:t>?</w:t>
      </w:r>
    </w:p>
    <w:p w:rsidR="723C0081" w:rsidP="2D6E4E6D" w:rsidRDefault="723C0081" w14:paraId="50CC7D0F" w14:textId="12F68EED">
      <w:pPr>
        <w:pStyle w:val="Normal"/>
        <w:suppressLineNumbers w:val="0"/>
        <w:bidi w:val="0"/>
        <w:spacing w:before="0" w:beforeAutospacing="off" w:after="160" w:afterAutospacing="off" w:line="360" w:lineRule="auto"/>
        <w:ind w:left="0" w:right="0"/>
        <w:jc w:val="left"/>
        <w:rPr>
          <w:rFonts w:ascii="Segoe UI" w:hAnsi="Segoe UI" w:eastAsia="Segoe UI" w:cs="Segoe UI"/>
          <w:b w:val="0"/>
          <w:bCs w:val="0"/>
          <w:i w:val="0"/>
          <w:iCs w:val="0"/>
          <w:caps w:val="0"/>
          <w:smallCaps w:val="0"/>
          <w:noProof w:val="0"/>
          <w:color w:val="333333"/>
          <w:sz w:val="18"/>
          <w:szCs w:val="18"/>
          <w:lang w:val="en-GB"/>
        </w:rPr>
      </w:pPr>
      <w:r w:rsidRPr="2D6E4E6D" w:rsidR="723C0081">
        <w:rPr>
          <w:rFonts w:ascii="Aptos" w:hAnsi="Aptos" w:eastAsia="Aptos" w:cs="Aptos"/>
          <w:b w:val="0"/>
          <w:bCs w:val="0"/>
          <w:i w:val="0"/>
          <w:iCs w:val="0"/>
          <w:caps w:val="0"/>
          <w:smallCaps w:val="0"/>
          <w:noProof w:val="0"/>
          <w:color w:val="000000" w:themeColor="text1" w:themeTint="FF" w:themeShade="FF"/>
          <w:sz w:val="24"/>
          <w:szCs w:val="24"/>
          <w:lang w:val="en-GB"/>
        </w:rPr>
        <w:t xml:space="preserve">If there have been significant changes in the business (like building expansion or addition), undertaking a fresh carbon survey could be useful. Please contact </w:t>
      </w:r>
      <w:hyperlink r:id="R856f8ca027a04d2e">
        <w:r w:rsidRPr="2D6E4E6D" w:rsidR="723C0081">
          <w:rPr>
            <w:rStyle w:val="Hyperlink"/>
            <w:rFonts w:ascii="Aptos" w:hAnsi="Aptos" w:eastAsia="Aptos" w:cs="Aptos"/>
            <w:b w:val="0"/>
            <w:bCs w:val="0"/>
            <w:i w:val="0"/>
            <w:iCs w:val="0"/>
            <w:caps w:val="0"/>
            <w:smallCaps w:val="0"/>
            <w:noProof w:val="0"/>
            <w:sz w:val="24"/>
            <w:szCs w:val="24"/>
            <w:lang w:val="en-GB"/>
          </w:rPr>
          <w:t>climate.emergency@n-somerset.gov.uk</w:t>
        </w:r>
      </w:hyperlink>
      <w:r w:rsidRPr="2D6E4E6D" w:rsidR="723C0081">
        <w:rPr>
          <w:rFonts w:ascii="Aptos" w:hAnsi="Aptos" w:eastAsia="Aptos" w:cs="Aptos"/>
          <w:b w:val="0"/>
          <w:bCs w:val="0"/>
          <w:i w:val="0"/>
          <w:iCs w:val="0"/>
          <w:caps w:val="0"/>
          <w:smallCaps w:val="0"/>
          <w:noProof w:val="0"/>
          <w:color w:val="000000" w:themeColor="text1" w:themeTint="FF" w:themeShade="FF"/>
          <w:sz w:val="24"/>
          <w:szCs w:val="24"/>
          <w:lang w:val="en-GB"/>
        </w:rPr>
        <w:t xml:space="preserve"> to </w:t>
      </w:r>
      <w:r w:rsidRPr="2D6E4E6D" w:rsidR="723C0081">
        <w:rPr>
          <w:rFonts w:ascii="Aptos" w:hAnsi="Aptos" w:eastAsia="Aptos" w:cs="Aptos"/>
          <w:b w:val="0"/>
          <w:bCs w:val="0"/>
          <w:i w:val="0"/>
          <w:iCs w:val="0"/>
          <w:caps w:val="0"/>
          <w:smallCaps w:val="0"/>
          <w:noProof w:val="0"/>
          <w:color w:val="000000" w:themeColor="text1" w:themeTint="FF" w:themeShade="FF"/>
          <w:sz w:val="24"/>
          <w:szCs w:val="24"/>
          <w:lang w:val="en-GB"/>
        </w:rPr>
        <w:t>seek</w:t>
      </w:r>
      <w:r w:rsidRPr="2D6E4E6D" w:rsidR="723C0081">
        <w:rPr>
          <w:rFonts w:ascii="Aptos" w:hAnsi="Aptos" w:eastAsia="Aptos" w:cs="Aptos"/>
          <w:b w:val="0"/>
          <w:bCs w:val="0"/>
          <w:i w:val="0"/>
          <w:iCs w:val="0"/>
          <w:caps w:val="0"/>
          <w:smallCaps w:val="0"/>
          <w:noProof w:val="0"/>
          <w:color w:val="000000" w:themeColor="text1" w:themeTint="FF" w:themeShade="FF"/>
          <w:sz w:val="24"/>
          <w:szCs w:val="24"/>
          <w:lang w:val="en-GB"/>
        </w:rPr>
        <w:t xml:space="preserve"> further advise on eligibility.</w:t>
      </w:r>
    </w:p>
    <w:p w:rsidR="19BC29DF" w:rsidP="54F0FF88" w:rsidRDefault="19BC29DF" w14:paraId="4475EDFD" w14:textId="12734C8B">
      <w:pPr>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Can I apply if I have applied for other grants in the council before?</w:t>
      </w:r>
    </w:p>
    <w:p w:rsidR="19BC29DF" w:rsidP="54F0FF88" w:rsidRDefault="19BC29DF" w14:paraId="5D521420" w14:textId="2A589998">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We would welcome applications from businesses who have applied for grants through the council before.</w:t>
      </w:r>
    </w:p>
    <w:p w:rsidR="19BC29DF" w:rsidP="54F0FF88" w:rsidRDefault="19BC29DF" w14:paraId="25021B47" w14:textId="4B0C16D7">
      <w:pPr>
        <w:pStyle w:val="Normal"/>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 xml:space="preserve">I am not sure if my business is eligible for the funding programme? </w:t>
      </w:r>
    </w:p>
    <w:p w:rsidR="19BC29DF" w:rsidP="54F0FF88" w:rsidRDefault="19BC29DF" w14:paraId="16DAE3B3" w14:textId="37D49E87">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If after reading this guidance you still have any questions about eligibility, please contact the grant support team at </w:t>
      </w:r>
      <w:hyperlink r:id="R4768ec0472f94deb">
        <w:r w:rsidRPr="54F0FF88" w:rsidR="4BED88DD">
          <w:rPr>
            <w:rStyle w:val="Hyperlink"/>
            <w:rFonts w:ascii="Aptos" w:hAnsi="Aptos" w:eastAsia="Aptos" w:cs="Aptos"/>
            <w:b w:val="0"/>
            <w:bCs w:val="0"/>
            <w:i w:val="0"/>
            <w:iCs w:val="0"/>
            <w:caps w:val="0"/>
            <w:smallCaps w:val="0"/>
            <w:strike w:val="0"/>
            <w:dstrike w:val="0"/>
            <w:noProof w:val="0"/>
            <w:sz w:val="24"/>
            <w:szCs w:val="24"/>
            <w:lang w:val="en-GB"/>
          </w:rPr>
          <w:t>climate.emergency@n-somerset.gov.uk</w:t>
        </w:r>
      </w:hyperlink>
    </w:p>
    <w:p w:rsidR="19BC29DF" w:rsidP="54F0FF88" w:rsidRDefault="19BC29DF" w14:paraId="3C2C3F82" w14:textId="74031397">
      <w:pPr>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I work from home, or my office is based at my home. Am I eligible to apply for this funding?</w:t>
      </w:r>
    </w:p>
    <w:p w:rsidR="19BC29DF" w:rsidP="54F0FF88" w:rsidRDefault="19BC29DF" w14:paraId="4FF1ED6F" w14:textId="3F5E484B">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To qualify for this funding, your business address and premises must be entirely separate from your home address. This ensures </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accurate</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 assessment of energy savings and costs specific to your business operations, as combined energy bills for home and business cannot be quantified effectively. </w:t>
      </w:r>
    </w:p>
    <w:p w:rsidR="19BC29DF" w:rsidP="54F0FF88" w:rsidRDefault="19BC29DF" w14:paraId="38F2D4AF" w14:textId="1A852615">
      <w:pPr>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 xml:space="preserve">What should I do if I have trouble completing the </w:t>
      </w:r>
      <w:r w:rsidRPr="54F0FF88" w:rsidR="09604391">
        <w:rPr>
          <w:rFonts w:ascii="Aptos" w:hAnsi="Aptos" w:eastAsia="Aptos" w:cs="Aptos"/>
          <w:b w:val="1"/>
          <w:bCs w:val="1"/>
          <w:i w:val="0"/>
          <w:iCs w:val="0"/>
          <w:caps w:val="0"/>
          <w:smallCaps w:val="0"/>
          <w:noProof w:val="0"/>
          <w:color w:val="000000" w:themeColor="text1" w:themeTint="FF" w:themeShade="FF"/>
          <w:sz w:val="24"/>
          <w:szCs w:val="24"/>
          <w:lang w:val="en-GB"/>
        </w:rPr>
        <w:t>expression of interest form</w:t>
      </w: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w:t>
      </w:r>
    </w:p>
    <w:p w:rsidR="19BC29DF" w:rsidP="54F0FF88" w:rsidRDefault="19BC29DF" w14:paraId="52658EB0" w14:textId="02777F2E">
      <w:p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If you need </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assistance</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 please contact the grant support team at </w:t>
      </w:r>
      <w:hyperlink r:id="R996829a4992a4dd6">
        <w:r w:rsidRPr="54F0FF88" w:rsidR="4BED88DD">
          <w:rPr>
            <w:rStyle w:val="Hyperlink"/>
            <w:rFonts w:ascii="Aptos" w:hAnsi="Aptos" w:eastAsia="Aptos" w:cs="Aptos"/>
            <w:b w:val="0"/>
            <w:bCs w:val="0"/>
            <w:i w:val="0"/>
            <w:iCs w:val="0"/>
            <w:caps w:val="0"/>
            <w:smallCaps w:val="0"/>
            <w:strike w:val="0"/>
            <w:dstrike w:val="0"/>
            <w:noProof w:val="0"/>
            <w:sz w:val="24"/>
            <w:szCs w:val="24"/>
            <w:lang w:val="en-GB"/>
          </w:rPr>
          <w:t>climate.emergency@n-somerset.gov.uk</w:t>
        </w:r>
      </w:hyperlink>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and we will be happy to help guide you through the process.</w:t>
      </w:r>
    </w:p>
    <w:p w:rsidR="19BC29DF" w:rsidP="54F0FF88" w:rsidRDefault="19BC29DF" w14:paraId="6801AC86" w14:textId="1B64FD77">
      <w:pPr>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How long does it take to hear back about my application?</w:t>
      </w:r>
    </w:p>
    <w:p w:rsidR="19BC29DF" w:rsidP="54F0FF88" w:rsidRDefault="19BC29DF" w14:paraId="5AE86724" w14:textId="36C1299E">
      <w:p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We will aim to </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notify you</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 of the outcome within </w:t>
      </w:r>
      <w:r w:rsidRPr="54F0FF88" w:rsidR="6258261C">
        <w:rPr>
          <w:rFonts w:ascii="Aptos" w:hAnsi="Aptos" w:eastAsia="Aptos" w:cs="Aptos"/>
          <w:b w:val="0"/>
          <w:bCs w:val="0"/>
          <w:i w:val="0"/>
          <w:iCs w:val="0"/>
          <w:caps w:val="0"/>
          <w:smallCaps w:val="0"/>
          <w:noProof w:val="0"/>
          <w:color w:val="000000" w:themeColor="text1" w:themeTint="FF" w:themeShade="FF"/>
          <w:sz w:val="24"/>
          <w:szCs w:val="24"/>
          <w:lang w:val="en-GB"/>
        </w:rPr>
        <w:t>2-4</w:t>
      </w: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 weeks after the application deadline.</w:t>
      </w: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 xml:space="preserve"> </w:t>
      </w:r>
    </w:p>
    <w:p w:rsidR="19BC29DF" w:rsidP="54F0FF88" w:rsidRDefault="19BC29DF" w14:paraId="19128B98" w14:textId="0FD219D0">
      <w:pPr>
        <w:spacing w:before="240"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1"/>
          <w:bCs w:val="1"/>
          <w:i w:val="0"/>
          <w:iCs w:val="0"/>
          <w:caps w:val="0"/>
          <w:smallCaps w:val="0"/>
          <w:noProof w:val="0"/>
          <w:color w:val="000000" w:themeColor="text1" w:themeTint="FF" w:themeShade="FF"/>
          <w:sz w:val="24"/>
          <w:szCs w:val="24"/>
          <w:lang w:val="en-GB"/>
        </w:rPr>
        <w:t>What happens if my application is unsuccessful?</w:t>
      </w:r>
    </w:p>
    <w:p w:rsidR="19BC29DF" w:rsidP="54F0FF88" w:rsidRDefault="19BC29DF" w14:paraId="210FB1BB" w14:textId="37846C92">
      <w:p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If your application is not successful, you will have the opportunity to ask us for feedback on the reasons for the decision. You may be able to reapply for future funding opportunities.</w:t>
      </w:r>
    </w:p>
    <w:p w:rsidR="19BC29DF" w:rsidP="54F0FF88" w:rsidRDefault="19BC29DF" w14:paraId="374AECEE" w14:textId="213F8B1A">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19BC29DF" w:rsidP="54F0FF88" w:rsidRDefault="19BC29DF" w14:paraId="0224852C" w14:textId="5C910AF0">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54F0FF88" w:rsidR="4BED88DD">
        <w:rPr>
          <w:rFonts w:ascii="Aptos" w:hAnsi="Aptos" w:eastAsia="Aptos" w:cs="Aptos"/>
          <w:b w:val="0"/>
          <w:bCs w:val="0"/>
          <w:i w:val="0"/>
          <w:iCs w:val="0"/>
          <w:caps w:val="0"/>
          <w:smallCaps w:val="0"/>
          <w:noProof w:val="0"/>
          <w:color w:val="000000" w:themeColor="text1" w:themeTint="FF" w:themeShade="FF"/>
          <w:sz w:val="24"/>
          <w:szCs w:val="24"/>
          <w:lang w:val="en-GB"/>
        </w:rPr>
        <w:t xml:space="preserve">If you have any further questions about the details in this document or the programme, please do not hesitate to contact the grant support team at </w:t>
      </w:r>
      <w:hyperlink r:id="Rb68c085334b64e0c">
        <w:r w:rsidRPr="54F0FF88" w:rsidR="4BED88DD">
          <w:rPr>
            <w:rStyle w:val="Hyperlink"/>
            <w:rFonts w:ascii="Aptos" w:hAnsi="Aptos" w:eastAsia="Aptos" w:cs="Aptos"/>
            <w:b w:val="0"/>
            <w:bCs w:val="0"/>
            <w:i w:val="0"/>
            <w:iCs w:val="0"/>
            <w:caps w:val="0"/>
            <w:smallCaps w:val="0"/>
            <w:strike w:val="0"/>
            <w:dstrike w:val="0"/>
            <w:noProof w:val="0"/>
            <w:sz w:val="24"/>
            <w:szCs w:val="24"/>
            <w:lang w:val="en-GB"/>
          </w:rPr>
          <w:t>climate.emergency@n-somerset.gov.uk</w:t>
        </w:r>
      </w:hyperlink>
    </w:p>
    <w:p w:rsidR="19BC29DF" w:rsidP="54F0FF88" w:rsidRDefault="19BC29DF" w14:paraId="6C947FEB" w14:textId="7C4DF5D2">
      <w:p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19BC29DF" w:rsidP="54F0FF88" w:rsidRDefault="19BC29DF" w14:paraId="3A1313BA" w14:textId="1F847AAD">
      <w:p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19BC29DF" w:rsidP="54F0FF88" w:rsidRDefault="19BC29DF" w14:paraId="75129F7F" w14:textId="230C4E5B">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19BC29DF" w:rsidRDefault="19BC29DF" w14:paraId="23463C3C" w14:textId="076F6F9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42145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ab1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f11c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d9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865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813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517d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Victoria Barvenova">
    <w15:presenceInfo w15:providerId="AD" w15:userId="S::victoria.barvenova@n-somerset.gov.uk::74e242e3-d0b9-4932-981c-114be3d20148"/>
  </w15:person>
  <w15:person w15:author="Victoria Barvenova">
    <w15:presenceInfo w15:providerId="AD" w15:userId="S::victoria.barvenova@n-somerset.gov.uk::74e242e3-d0b9-4932-981c-114be3d20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CFDF46"/>
    <w:rsid w:val="006AFA58"/>
    <w:rsid w:val="006F1107"/>
    <w:rsid w:val="014EF0EF"/>
    <w:rsid w:val="031F351C"/>
    <w:rsid w:val="0342A377"/>
    <w:rsid w:val="037FA1A7"/>
    <w:rsid w:val="042D455B"/>
    <w:rsid w:val="04F472BB"/>
    <w:rsid w:val="05184EC6"/>
    <w:rsid w:val="069E16C1"/>
    <w:rsid w:val="0718904A"/>
    <w:rsid w:val="078E44C0"/>
    <w:rsid w:val="08B4E92C"/>
    <w:rsid w:val="091A9D11"/>
    <w:rsid w:val="09604391"/>
    <w:rsid w:val="0999AA74"/>
    <w:rsid w:val="0999B5A0"/>
    <w:rsid w:val="09EF62C5"/>
    <w:rsid w:val="0B9AA3C0"/>
    <w:rsid w:val="0D39D16F"/>
    <w:rsid w:val="0D9AB766"/>
    <w:rsid w:val="111E2C42"/>
    <w:rsid w:val="1193D1E5"/>
    <w:rsid w:val="1249ABB8"/>
    <w:rsid w:val="12EFE9CB"/>
    <w:rsid w:val="12FD3018"/>
    <w:rsid w:val="16AF70FC"/>
    <w:rsid w:val="18BE5286"/>
    <w:rsid w:val="19BC29DF"/>
    <w:rsid w:val="1A6CBC96"/>
    <w:rsid w:val="1B3240FB"/>
    <w:rsid w:val="1BEC62A6"/>
    <w:rsid w:val="1BFC1BCF"/>
    <w:rsid w:val="1E808851"/>
    <w:rsid w:val="1E91B01D"/>
    <w:rsid w:val="1EE1AEAC"/>
    <w:rsid w:val="1F2C62F2"/>
    <w:rsid w:val="1FB74C33"/>
    <w:rsid w:val="1FB7E564"/>
    <w:rsid w:val="1FCB92D8"/>
    <w:rsid w:val="200C92C8"/>
    <w:rsid w:val="203A9E08"/>
    <w:rsid w:val="20741284"/>
    <w:rsid w:val="21525225"/>
    <w:rsid w:val="2230BA99"/>
    <w:rsid w:val="23592D79"/>
    <w:rsid w:val="23BFC143"/>
    <w:rsid w:val="23E8EC01"/>
    <w:rsid w:val="243267FA"/>
    <w:rsid w:val="253F0879"/>
    <w:rsid w:val="26135E0A"/>
    <w:rsid w:val="26152A44"/>
    <w:rsid w:val="283683FA"/>
    <w:rsid w:val="28D029FB"/>
    <w:rsid w:val="290F23E3"/>
    <w:rsid w:val="2A5D26BE"/>
    <w:rsid w:val="2C31B11C"/>
    <w:rsid w:val="2CF95FA0"/>
    <w:rsid w:val="2D6E4E6D"/>
    <w:rsid w:val="2E5F039A"/>
    <w:rsid w:val="3274C506"/>
    <w:rsid w:val="3286E890"/>
    <w:rsid w:val="32DCCB89"/>
    <w:rsid w:val="350AE802"/>
    <w:rsid w:val="367F9A77"/>
    <w:rsid w:val="374791E4"/>
    <w:rsid w:val="3755FE8B"/>
    <w:rsid w:val="39CFDF46"/>
    <w:rsid w:val="3CB16D95"/>
    <w:rsid w:val="3DCC8626"/>
    <w:rsid w:val="3DDE3EC0"/>
    <w:rsid w:val="3DEDB551"/>
    <w:rsid w:val="3FAED7A5"/>
    <w:rsid w:val="3FBDF2B0"/>
    <w:rsid w:val="418836B9"/>
    <w:rsid w:val="423DA5C3"/>
    <w:rsid w:val="436CEFD9"/>
    <w:rsid w:val="43BE6C2D"/>
    <w:rsid w:val="4484B1B9"/>
    <w:rsid w:val="452F17D2"/>
    <w:rsid w:val="454BE5A2"/>
    <w:rsid w:val="4582889C"/>
    <w:rsid w:val="45FEE5BA"/>
    <w:rsid w:val="48738563"/>
    <w:rsid w:val="49DA3FFF"/>
    <w:rsid w:val="4A03FA9D"/>
    <w:rsid w:val="4A194F3B"/>
    <w:rsid w:val="4A22DED1"/>
    <w:rsid w:val="4AED7186"/>
    <w:rsid w:val="4B052A8B"/>
    <w:rsid w:val="4B0B70F6"/>
    <w:rsid w:val="4BA833AD"/>
    <w:rsid w:val="4BC574D7"/>
    <w:rsid w:val="4BED88DD"/>
    <w:rsid w:val="4CC4AE46"/>
    <w:rsid w:val="4CE292B9"/>
    <w:rsid w:val="4DA86DF6"/>
    <w:rsid w:val="4DC2E8A1"/>
    <w:rsid w:val="4E5FE018"/>
    <w:rsid w:val="4E655F8E"/>
    <w:rsid w:val="4FB23404"/>
    <w:rsid w:val="517112E6"/>
    <w:rsid w:val="528F491D"/>
    <w:rsid w:val="52998CB8"/>
    <w:rsid w:val="52D5FDE2"/>
    <w:rsid w:val="534C5541"/>
    <w:rsid w:val="5368F0C9"/>
    <w:rsid w:val="54F0FF88"/>
    <w:rsid w:val="55E03586"/>
    <w:rsid w:val="55F90458"/>
    <w:rsid w:val="55FC1B02"/>
    <w:rsid w:val="56401C25"/>
    <w:rsid w:val="57D0CB16"/>
    <w:rsid w:val="580CCE00"/>
    <w:rsid w:val="5819DAFF"/>
    <w:rsid w:val="59147D73"/>
    <w:rsid w:val="5AB0061A"/>
    <w:rsid w:val="5DDEEAFF"/>
    <w:rsid w:val="5E304FC7"/>
    <w:rsid w:val="5EC11B29"/>
    <w:rsid w:val="5F15F1B0"/>
    <w:rsid w:val="5FBA5B0A"/>
    <w:rsid w:val="609B638E"/>
    <w:rsid w:val="60BE01FF"/>
    <w:rsid w:val="61EF3A3C"/>
    <w:rsid w:val="6241AFF2"/>
    <w:rsid w:val="6258261C"/>
    <w:rsid w:val="62C28E6B"/>
    <w:rsid w:val="6365C339"/>
    <w:rsid w:val="643E2B9D"/>
    <w:rsid w:val="647C88CE"/>
    <w:rsid w:val="64C9D0F3"/>
    <w:rsid w:val="6580AF8E"/>
    <w:rsid w:val="66E75DB0"/>
    <w:rsid w:val="66EA62BA"/>
    <w:rsid w:val="67658F7F"/>
    <w:rsid w:val="6795C114"/>
    <w:rsid w:val="6811CAF3"/>
    <w:rsid w:val="69276FD4"/>
    <w:rsid w:val="69D8CABF"/>
    <w:rsid w:val="6A8F78EF"/>
    <w:rsid w:val="6AA8E2A2"/>
    <w:rsid w:val="6B66F679"/>
    <w:rsid w:val="6C9A25DB"/>
    <w:rsid w:val="6D204FB8"/>
    <w:rsid w:val="6D696C56"/>
    <w:rsid w:val="6DB6D5D4"/>
    <w:rsid w:val="6FB789B2"/>
    <w:rsid w:val="6FCABED7"/>
    <w:rsid w:val="710D24BA"/>
    <w:rsid w:val="723C0081"/>
    <w:rsid w:val="75930943"/>
    <w:rsid w:val="75B67257"/>
    <w:rsid w:val="76A255AD"/>
    <w:rsid w:val="79D272A2"/>
    <w:rsid w:val="79FC4C4C"/>
    <w:rsid w:val="7A5D1176"/>
    <w:rsid w:val="7BFC1F3B"/>
    <w:rsid w:val="7D190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DF46"/>
  <w15:chartTrackingRefBased/>
  <w15:docId w15:val="{A7F0B0B7-44D8-43F0-942F-F6996965AF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4F0FF8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54F0FF88"/>
    <w:pPr>
      <w:spacing/>
      <w:ind w:left="720"/>
      <w:contextualSpacing/>
    </w:pPr>
  </w:style>
  <w:style w:type="character" w:styleId="Hyperlink">
    <w:uiPriority w:val="99"/>
    <w:name w:val="Hyperlink"/>
    <w:basedOn w:val="DefaultParagraphFont"/>
    <w:unhideWhenUsed/>
    <w:rsid w:val="54F0FF88"/>
    <w:rPr>
      <w:color w:val="467886"/>
      <w:u w:val="single"/>
    </w:rPr>
  </w:style>
  <w:style w:type="paragraph" w:styleId="Heading3">
    <w:uiPriority w:val="9"/>
    <w:name w:val="heading 3"/>
    <w:basedOn w:val="Normal"/>
    <w:next w:val="Normal"/>
    <w:unhideWhenUsed/>
    <w:qFormat/>
    <w:rsid w:val="54F0FF88"/>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627f632c8c5d4214" /><Relationship Type="http://schemas.microsoft.com/office/2011/relationships/commentsExtended" Target="/word/commentsExtended.xml" Id="Ra9953eb9fa8d4b3e" /><Relationship Type="http://schemas.microsoft.com/office/2016/09/relationships/commentsIds" Target="/word/commentsIds.xml" Id="R0e44b2ca9dba4b0d" /><Relationship Type="http://schemas.openxmlformats.org/officeDocument/2006/relationships/hyperlink" Target="https://www.gov.uk/" TargetMode="External" Id="R4f34d391ce3641f0" /><Relationship Type="http://schemas.openxmlformats.org/officeDocument/2006/relationships/hyperlink" Target="mailto:climate.emergency@n-somerset.gov.uk" TargetMode="External" Id="R4768ec0472f94deb" /><Relationship Type="http://schemas.openxmlformats.org/officeDocument/2006/relationships/hyperlink" Target="mailto:climate.emergency@n-somerset.gov.uk" TargetMode="External" Id="R996829a4992a4dd6" /><Relationship Type="http://schemas.openxmlformats.org/officeDocument/2006/relationships/hyperlink" Target="mailto:climate.emergency@n-somerset.gov.uk" TargetMode="External" Id="Rb68c085334b64e0c" /><Relationship Type="http://schemas.openxmlformats.org/officeDocument/2006/relationships/numbering" Target="/word/numbering.xml" Id="Ra66fe885d9094b96" /><Relationship Type="http://schemas.openxmlformats.org/officeDocument/2006/relationships/hyperlink" Target="https://futureleap.co.uk/consultancy/" TargetMode="External" Id="Rf1ddf256d6d44bd9" /><Relationship Type="http://schemas.openxmlformats.org/officeDocument/2006/relationships/hyperlink" Target="https://www.gov.uk/find-local-council" TargetMode="External" Id="R1f6626f460e84044" /><Relationship Type="http://schemas.openxmlformats.org/officeDocument/2006/relationships/hyperlink" Target="https://forms.cloud.microsoft/e/Wg7L0bwxcm" TargetMode="External" Id="R0b8fd9712901423e" /><Relationship Type="http://schemas.openxmlformats.org/officeDocument/2006/relationships/hyperlink" Target="mailto:climate.emergency@n-somerset.gov.uk" TargetMode="External" Id="R856f8ca027a04d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F4A3F0877C64FA4DE3A6D9D9E7953" ma:contentTypeVersion="18" ma:contentTypeDescription="Create a new document." ma:contentTypeScope="" ma:versionID="722e65d71b7f8eaca828b13b6052cecb">
  <xsd:schema xmlns:xsd="http://www.w3.org/2001/XMLSchema" xmlns:xs="http://www.w3.org/2001/XMLSchema" xmlns:p="http://schemas.microsoft.com/office/2006/metadata/properties" xmlns:ns2="f51661a9-b35f-4342-abed-a599dda0168d" xmlns:ns3="89c567c3-b4c8-4b67-ae97-852130766394" targetNamespace="http://schemas.microsoft.com/office/2006/metadata/properties" ma:root="true" ma:fieldsID="b871d3a3f4fcb86a8ba7ae39078c2952" ns2:_="" ns3:_="">
    <xsd:import namespace="f51661a9-b35f-4342-abed-a599dda0168d"/>
    <xsd:import namespace="89c567c3-b4c8-4b67-ae97-8521307663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KeyPrinciple" minOccurs="0"/>
                <xsd:element ref="ns2:_Flow_Signoff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661a9-b35f-4342-abed-a599dda01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KeyPrinciple" ma:index="13" nillable="true" ma:displayName="Key Principle" ma:format="Dropdown" ma:internalName="KeyPrinciple">
      <xsd:simpleType>
        <xsd:restriction base="dms:Choice">
          <xsd:enumeration value="Become a Net Zero Council"/>
          <xsd:enumeration value="Decarbonise Transport"/>
          <xsd:enumeration value="Decarbonise the Built Environment"/>
          <xsd:enumeration value="Low Carbon Business and Skills"/>
          <xsd:enumeration value="Renewable Energy Generation"/>
          <xsd:enumeration value="Resource and Waste"/>
          <xsd:enumeration value="Adaptation and Resilience"/>
          <xsd:enumeration value="Replenish our Carbon Stores"/>
        </xsd:restriction>
      </xsd:simpleType>
    </xsd:element>
    <xsd:element name="_Flow_SignoffStatus" ma:index="14" nillable="true" ma:displayName="Sign-off status" ma:internalName="Sign_x002d_off_x0020_status">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567c3-b4c8-4b67-ae97-8521307663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bc3c215-39cc-4f40-bd43-f8da3c788cc2}" ma:internalName="TaxCatchAll" ma:showField="CatchAllData" ma:web="89c567c3-b4c8-4b67-ae97-852130766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1661a9-b35f-4342-abed-a599dda0168d">
      <Terms xmlns="http://schemas.microsoft.com/office/infopath/2007/PartnerControls"/>
    </lcf76f155ced4ddcb4097134ff3c332f>
    <TaxCatchAll xmlns="89c567c3-b4c8-4b67-ae97-852130766394" xsi:nil="true"/>
    <KeyPrinciple xmlns="f51661a9-b35f-4342-abed-a599dda0168d" xsi:nil="true"/>
    <_Flow_SignoffStatus xmlns="f51661a9-b35f-4342-abed-a599dda0168d" xsi:nil="true"/>
  </documentManagement>
</p:properties>
</file>

<file path=customXml/itemProps1.xml><?xml version="1.0" encoding="utf-8"?>
<ds:datastoreItem xmlns:ds="http://schemas.openxmlformats.org/officeDocument/2006/customXml" ds:itemID="{7E65ABFD-EAB5-474F-8B15-4770E0F04FA9}"/>
</file>

<file path=customXml/itemProps2.xml><?xml version="1.0" encoding="utf-8"?>
<ds:datastoreItem xmlns:ds="http://schemas.openxmlformats.org/officeDocument/2006/customXml" ds:itemID="{70510A7C-143F-48C4-AC20-31610F3A194B}"/>
</file>

<file path=customXml/itemProps3.xml><?xml version="1.0" encoding="utf-8"?>
<ds:datastoreItem xmlns:ds="http://schemas.openxmlformats.org/officeDocument/2006/customXml" ds:itemID="{E0F8A7D2-7178-40D5-A721-B083883E49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Cara Clitheroe</dc:creator>
  <keywords/>
  <dc:description/>
  <lastModifiedBy>Cara Clitheroe</lastModifiedBy>
  <revision>7</revision>
  <dcterms:created xsi:type="dcterms:W3CDTF">2025-08-27T14:26:42.0000000Z</dcterms:created>
  <dcterms:modified xsi:type="dcterms:W3CDTF">2025-09-24T10:43:08.4118098Z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0x010100DE5F4A3F0877C64FA4DE3A6D9D9E7953</vt:lpwstr>
  </property>
  <property fmtid="{D5CDD505-2E9C-101B-9397-08002B2CF9AE}" pid="3" name="MediaServiceImageTags">
    <vt:lpwstr/>
  </property>
</Properties>
</file>